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173C" w14:textId="7EAD6902" w:rsidR="007C069B" w:rsidRDefault="00B82B37" w:rsidP="007C069B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KKFI </w:t>
      </w:r>
      <w:r w:rsidR="00940469">
        <w:rPr>
          <w:rFonts w:ascii="Georgia Pro" w:hAnsi="Georgia Pro"/>
          <w:b/>
          <w:bCs/>
          <w:sz w:val="20"/>
          <w:szCs w:val="20"/>
        </w:rPr>
        <w:t>COMMUNITY</w:t>
      </w:r>
      <w:r w:rsidR="00E975A9">
        <w:rPr>
          <w:rFonts w:ascii="Georgia Pro" w:hAnsi="Georgia Pro"/>
          <w:b/>
          <w:bCs/>
          <w:sz w:val="20"/>
          <w:szCs w:val="20"/>
        </w:rPr>
        <w:t xml:space="preserve"> LISTENER </w:t>
      </w:r>
      <w:r>
        <w:rPr>
          <w:rFonts w:ascii="Georgia Pro" w:hAnsi="Georgia Pro"/>
          <w:b/>
          <w:bCs/>
          <w:sz w:val="20"/>
          <w:szCs w:val="20"/>
        </w:rPr>
        <w:t>PROGRAM EVALUATION FOR</w:t>
      </w:r>
      <w:r w:rsidR="007C069B">
        <w:rPr>
          <w:rFonts w:ascii="Georgia Pro" w:hAnsi="Georgia Pro"/>
          <w:b/>
          <w:bCs/>
          <w:sz w:val="20"/>
          <w:szCs w:val="20"/>
        </w:rPr>
        <w:t>M</w:t>
      </w:r>
      <w:r w:rsidR="00FE39F1">
        <w:rPr>
          <w:rFonts w:ascii="Georgia Pro" w:hAnsi="Georgia Pro"/>
          <w:b/>
          <w:bCs/>
          <w:sz w:val="20"/>
          <w:szCs w:val="20"/>
        </w:rPr>
        <w:t xml:space="preserve"> – ROUND TWO</w:t>
      </w:r>
    </w:p>
    <w:p w14:paraId="7FBB0CE2" w14:textId="714D2226" w:rsidR="00B82B37" w:rsidRPr="007C069B" w:rsidRDefault="00560C9A" w:rsidP="007C069B">
      <w:pPr>
        <w:pStyle w:val="NoSpacing"/>
        <w:jc w:val="center"/>
        <w:rPr>
          <w:rFonts w:ascii="Georgia Pro" w:hAnsi="Georgia Pro"/>
          <w:sz w:val="18"/>
          <w:szCs w:val="18"/>
        </w:rPr>
      </w:pPr>
      <w:proofErr w:type="gramStart"/>
      <w:r>
        <w:rPr>
          <w:rFonts w:ascii="Georgia Pro" w:hAnsi="Georgia Pro"/>
          <w:b/>
          <w:bCs/>
          <w:sz w:val="20"/>
          <w:szCs w:val="20"/>
        </w:rPr>
        <w:t>C  O</w:t>
      </w:r>
      <w:proofErr w:type="gramEnd"/>
      <w:r>
        <w:rPr>
          <w:rFonts w:ascii="Georgia Pro" w:hAnsi="Georgia Pro"/>
          <w:b/>
          <w:bCs/>
          <w:sz w:val="20"/>
          <w:szCs w:val="20"/>
        </w:rPr>
        <w:t xml:space="preserve">  N  F  I  D  E  N  T  I </w:t>
      </w:r>
      <w:r w:rsidR="007C069B">
        <w:rPr>
          <w:rFonts w:ascii="Georgia Pro" w:hAnsi="Georgia Pro"/>
          <w:b/>
          <w:bCs/>
          <w:sz w:val="20"/>
          <w:szCs w:val="20"/>
        </w:rPr>
        <w:t xml:space="preserve"> A  L</w:t>
      </w:r>
    </w:p>
    <w:p w14:paraId="68FF78F8" w14:textId="2BD09E8F" w:rsidR="00B82B37" w:rsidRPr="00940469" w:rsidRDefault="00B82B37" w:rsidP="00B82B37">
      <w:pPr>
        <w:pStyle w:val="NoSpacing"/>
        <w:rPr>
          <w:rFonts w:ascii="Georgia Pro" w:hAnsi="Georgia Pro"/>
          <w:sz w:val="24"/>
          <w:szCs w:val="24"/>
        </w:rPr>
      </w:pPr>
    </w:p>
    <w:p w14:paraId="0645891B" w14:textId="75732EB6" w:rsidR="00E975A9" w:rsidRPr="00116253" w:rsidRDefault="00FE39F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Evaluated</w:t>
      </w:r>
      <w:r w:rsidR="00B82B37" w:rsidRPr="00655942">
        <w:rPr>
          <w:rFonts w:ascii="Georgia Pro" w:hAnsi="Georgia Pro"/>
          <w:sz w:val="20"/>
          <w:szCs w:val="20"/>
        </w:rPr>
        <w:t xml:space="preserve"> By:  </w:t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Evaluator</w:t>
      </w:r>
      <w:r w:rsidR="00E975A9">
        <w:rPr>
          <w:rFonts w:ascii="Georgia Pro" w:hAnsi="Georgia Pro"/>
          <w:sz w:val="20"/>
          <w:szCs w:val="20"/>
        </w:rPr>
        <w:t xml:space="preserve"> </w:t>
      </w:r>
      <w:r w:rsidR="004976FC">
        <w:rPr>
          <w:rFonts w:ascii="Georgia Pro" w:hAnsi="Georgia Pro"/>
          <w:sz w:val="20"/>
          <w:szCs w:val="20"/>
        </w:rPr>
        <w:t xml:space="preserve">Phone: </w:t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</w:p>
    <w:p w14:paraId="674A4A6C" w14:textId="77777777" w:rsidR="00E975A9" w:rsidRDefault="00E975A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A96ECD" w14:textId="50D70759" w:rsidR="00B82B37" w:rsidRPr="00116253" w:rsidRDefault="00E8533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</w:rPr>
        <w:t xml:space="preserve">Program </w:t>
      </w:r>
      <w:r w:rsidR="00FE39F1">
        <w:rPr>
          <w:rFonts w:ascii="Georgia Pro" w:hAnsi="Georgia Pro"/>
          <w:sz w:val="20"/>
          <w:szCs w:val="20"/>
        </w:rPr>
        <w:t>Evaluated</w:t>
      </w:r>
      <w:r w:rsidR="00B82B37" w:rsidRPr="00655942">
        <w:rPr>
          <w:rFonts w:ascii="Georgia Pro" w:hAnsi="Georgia Pro"/>
          <w:sz w:val="20"/>
          <w:szCs w:val="20"/>
        </w:rPr>
        <w:t xml:space="preserve">:  </w:t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E975A9">
        <w:rPr>
          <w:rFonts w:ascii="Georgia Pro" w:hAnsi="Georgia Pro"/>
          <w:sz w:val="20"/>
          <w:szCs w:val="20"/>
        </w:rPr>
        <w:tab/>
      </w:r>
      <w:r w:rsidR="00FE39F1">
        <w:rPr>
          <w:rFonts w:ascii="Georgia Pro" w:hAnsi="Georgia Pro"/>
          <w:sz w:val="20"/>
          <w:szCs w:val="20"/>
        </w:rPr>
        <w:t>Evaluator</w:t>
      </w:r>
      <w:r w:rsidR="004976FC">
        <w:rPr>
          <w:rFonts w:ascii="Georgia Pro" w:hAnsi="Georgia Pro"/>
          <w:sz w:val="20"/>
          <w:szCs w:val="20"/>
        </w:rPr>
        <w:t xml:space="preserve"> </w:t>
      </w:r>
      <w:r w:rsidR="00E975A9">
        <w:rPr>
          <w:rFonts w:ascii="Georgia Pro" w:hAnsi="Georgia Pro"/>
          <w:sz w:val="20"/>
          <w:szCs w:val="20"/>
        </w:rPr>
        <w:t xml:space="preserve">Email: </w:t>
      </w:r>
      <w:r w:rsidR="00E975A9">
        <w:rPr>
          <w:rFonts w:ascii="Georgia Pro" w:hAnsi="Georgia Pro"/>
          <w:sz w:val="20"/>
          <w:szCs w:val="20"/>
          <w:u w:val="single"/>
        </w:rPr>
        <w:tab/>
      </w:r>
      <w:r w:rsidR="00E975A9">
        <w:rPr>
          <w:rFonts w:ascii="Georgia Pro" w:hAnsi="Georgia Pro"/>
          <w:sz w:val="20"/>
          <w:szCs w:val="20"/>
          <w:u w:val="single"/>
        </w:rPr>
        <w:tab/>
      </w:r>
      <w:r w:rsidR="004976FC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  <w:r w:rsidR="00116253">
        <w:rPr>
          <w:rFonts w:ascii="Georgia Pro" w:hAnsi="Georgia Pro"/>
          <w:sz w:val="20"/>
          <w:szCs w:val="20"/>
          <w:u w:val="single"/>
        </w:rPr>
        <w:tab/>
      </w:r>
    </w:p>
    <w:p w14:paraId="2826879B" w14:textId="77777777" w:rsidR="00B82B37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897FC6" w14:textId="0E36C131" w:rsidR="00B82B37" w:rsidRPr="00655942" w:rsidRDefault="00F44621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>Host(s)</w:t>
      </w:r>
      <w:r w:rsidR="00E85337" w:rsidRPr="00655942">
        <w:rPr>
          <w:rFonts w:ascii="Georgia Pro" w:hAnsi="Georgia Pro"/>
          <w:sz w:val="20"/>
          <w:szCs w:val="20"/>
        </w:rPr>
        <w:t xml:space="preserve"> Reviewed</w:t>
      </w:r>
      <w:r w:rsidR="00B82B37" w:rsidRPr="00655942">
        <w:rPr>
          <w:rFonts w:ascii="Georgia Pro" w:hAnsi="Georgia Pro"/>
          <w:sz w:val="20"/>
          <w:szCs w:val="20"/>
        </w:rPr>
        <w:t xml:space="preserve">:  </w:t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  <w:u w:val="single"/>
        </w:rPr>
        <w:tab/>
      </w:r>
      <w:r w:rsidR="00B82B37" w:rsidRPr="00655942">
        <w:rPr>
          <w:rFonts w:ascii="Georgia Pro" w:hAnsi="Georgia Pro"/>
          <w:sz w:val="20"/>
          <w:szCs w:val="20"/>
        </w:rPr>
        <w:tab/>
        <w:t xml:space="preserve">Format </w:t>
      </w:r>
      <w:r w:rsidR="00B82B37" w:rsidRPr="00655942">
        <w:rPr>
          <w:rFonts w:ascii="Georgia Pro" w:hAnsi="Georgia Pro"/>
          <w:i/>
          <w:iCs/>
          <w:sz w:val="20"/>
          <w:szCs w:val="20"/>
        </w:rPr>
        <w:t>(circle)</w:t>
      </w:r>
      <w:r w:rsidR="00B82B37" w:rsidRPr="00655942">
        <w:rPr>
          <w:rFonts w:ascii="Georgia Pro" w:hAnsi="Georgia Pro"/>
          <w:sz w:val="20"/>
          <w:szCs w:val="20"/>
        </w:rPr>
        <w:t>:</w:t>
      </w:r>
      <w:r w:rsidR="00A60F1A">
        <w:rPr>
          <w:rFonts w:ascii="Georgia Pro" w:hAnsi="Georgia Pro"/>
          <w:sz w:val="20"/>
          <w:szCs w:val="20"/>
        </w:rPr>
        <w:t xml:space="preserve">   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B82B37" w:rsidRPr="00655942">
        <w:rPr>
          <w:rFonts w:ascii="Georgia Pro" w:hAnsi="Georgia Pro"/>
          <w:sz w:val="20"/>
          <w:szCs w:val="20"/>
        </w:rPr>
        <w:t>Music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A60F1A">
        <w:rPr>
          <w:rFonts w:ascii="Georgia Pro" w:hAnsi="Georgia Pro"/>
          <w:sz w:val="20"/>
          <w:szCs w:val="20"/>
        </w:rPr>
        <w:t xml:space="preserve">   </w:t>
      </w:r>
      <w:r w:rsidR="00B82B37" w:rsidRPr="00655942">
        <w:rPr>
          <w:rFonts w:ascii="Georgia Pro" w:hAnsi="Georgia Pro"/>
          <w:sz w:val="20"/>
          <w:szCs w:val="20"/>
        </w:rPr>
        <w:t>Public Affairs</w:t>
      </w:r>
      <w:r w:rsidR="00A60F1A">
        <w:rPr>
          <w:rFonts w:ascii="Georgia Pro" w:hAnsi="Georgia Pro"/>
          <w:sz w:val="20"/>
          <w:szCs w:val="20"/>
        </w:rPr>
        <w:t xml:space="preserve"> </w:t>
      </w:r>
      <w:r w:rsidR="00E45B2E">
        <w:rPr>
          <w:rFonts w:ascii="Georgia Pro" w:hAnsi="Georgia Pro"/>
          <w:sz w:val="20"/>
          <w:szCs w:val="20"/>
        </w:rPr>
        <w:t xml:space="preserve"> </w:t>
      </w:r>
      <w:r w:rsidR="00A60F1A">
        <w:rPr>
          <w:rFonts w:ascii="Georgia Pro" w:hAnsi="Georgia Pro"/>
          <w:sz w:val="20"/>
          <w:szCs w:val="20"/>
        </w:rPr>
        <w:t xml:space="preserve">  </w:t>
      </w:r>
      <w:r w:rsidR="00E45B2E">
        <w:rPr>
          <w:rFonts w:ascii="Georgia Pro" w:hAnsi="Georgia Pro"/>
          <w:sz w:val="20"/>
          <w:szCs w:val="20"/>
        </w:rPr>
        <w:t>Arts</w:t>
      </w:r>
      <w:r w:rsidR="00A60F1A">
        <w:rPr>
          <w:rFonts w:ascii="Georgia Pro" w:hAnsi="Georgia Pro"/>
          <w:sz w:val="20"/>
          <w:szCs w:val="20"/>
        </w:rPr>
        <w:t xml:space="preserve"> &amp; Culture</w:t>
      </w:r>
    </w:p>
    <w:p w14:paraId="6FCDB95C" w14:textId="77777777" w:rsidR="00B82B37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BC14C0" w14:textId="3FA6002F" w:rsidR="00BF074E" w:rsidRPr="00655942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Date/Time Reviewed Program Aired: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</w:rPr>
        <w:tab/>
      </w:r>
      <w:r w:rsidR="00BF074E" w:rsidRPr="00655942">
        <w:rPr>
          <w:rFonts w:ascii="Georgia Pro" w:hAnsi="Georgia Pro"/>
          <w:sz w:val="20"/>
          <w:szCs w:val="20"/>
        </w:rPr>
        <w:t xml:space="preserve">Date </w:t>
      </w:r>
      <w:proofErr w:type="gramStart"/>
      <w:r w:rsidR="00BF074E" w:rsidRPr="00655942">
        <w:rPr>
          <w:rFonts w:ascii="Georgia Pro" w:hAnsi="Georgia Pro"/>
          <w:sz w:val="20"/>
          <w:szCs w:val="20"/>
        </w:rPr>
        <w:t>Of</w:t>
      </w:r>
      <w:proofErr w:type="gramEnd"/>
      <w:r w:rsidR="00BF074E" w:rsidRPr="00655942">
        <w:rPr>
          <w:rFonts w:ascii="Georgia Pro" w:hAnsi="Georgia Pro"/>
          <w:sz w:val="20"/>
          <w:szCs w:val="20"/>
        </w:rPr>
        <w:t xml:space="preserve"> This Evaluation:  </w:t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152271" w:rsidRPr="00655942">
        <w:rPr>
          <w:rFonts w:ascii="Georgia Pro" w:hAnsi="Georgia Pro"/>
          <w:sz w:val="20"/>
          <w:szCs w:val="20"/>
          <w:u w:val="single"/>
        </w:rPr>
        <w:tab/>
      </w:r>
    </w:p>
    <w:p w14:paraId="2672A5E7" w14:textId="175365FD" w:rsidR="00E85337" w:rsidRPr="00655942" w:rsidRDefault="00E853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57C50EE" w14:textId="53D1DF1F" w:rsidR="00E85337" w:rsidRPr="00655942" w:rsidRDefault="00E85337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How Program Was Reviewed </w:t>
      </w:r>
      <w:r w:rsidRPr="00655942">
        <w:rPr>
          <w:rFonts w:ascii="Georgia Pro" w:hAnsi="Georgia Pro"/>
          <w:i/>
          <w:iCs/>
          <w:sz w:val="20"/>
          <w:szCs w:val="20"/>
        </w:rPr>
        <w:t>(circle)</w:t>
      </w:r>
      <w:r w:rsidRPr="00655942">
        <w:rPr>
          <w:rFonts w:ascii="Georgia Pro" w:hAnsi="Georgia Pro"/>
          <w:sz w:val="20"/>
          <w:szCs w:val="20"/>
        </w:rPr>
        <w:t>:              Live-On-Air               Archive</w:t>
      </w:r>
      <w:r w:rsidR="0007488F">
        <w:rPr>
          <w:rFonts w:ascii="Georgia Pro" w:hAnsi="Georgia Pro"/>
          <w:sz w:val="20"/>
          <w:szCs w:val="20"/>
        </w:rPr>
        <w:tab/>
      </w:r>
      <w:r w:rsidR="0007488F">
        <w:rPr>
          <w:rFonts w:ascii="Georgia Pro" w:hAnsi="Georgia Pro"/>
          <w:sz w:val="20"/>
          <w:szCs w:val="20"/>
        </w:rPr>
        <w:tab/>
        <w:t>Download</w:t>
      </w:r>
    </w:p>
    <w:p w14:paraId="7BAFE3AE" w14:textId="4274F4F9" w:rsidR="00B82B37" w:rsidRPr="00D47E88" w:rsidRDefault="00B82B37" w:rsidP="00B82B37">
      <w:pPr>
        <w:pStyle w:val="NoSpacing"/>
        <w:rPr>
          <w:rFonts w:ascii="Georgia Pro" w:hAnsi="Georgia Pro"/>
          <w:sz w:val="28"/>
          <w:szCs w:val="28"/>
        </w:rPr>
      </w:pPr>
      <w:r w:rsidRPr="00D47E88">
        <w:rPr>
          <w:rFonts w:ascii="Georgia Pro" w:hAnsi="Georgia Pro"/>
          <w:sz w:val="28"/>
          <w:szCs w:val="28"/>
        </w:rPr>
        <w:t xml:space="preserve">       </w:t>
      </w:r>
    </w:p>
    <w:p w14:paraId="281E592C" w14:textId="3BA192B4" w:rsidR="00BF074E" w:rsidRDefault="00E975A9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KKFI seeks to stimulate, educate and entertain its audience, to reflect the diversity of the local and world community, and to provide a channel for individuals and groups, issues and music that have been overlooked, suppressed or under-represented by other media.  </w:t>
      </w:r>
      <w:r w:rsidR="00BF074E" w:rsidRPr="00655942">
        <w:rPr>
          <w:rFonts w:ascii="Georgia Pro" w:hAnsi="Georgia Pro"/>
          <w:sz w:val="20"/>
          <w:szCs w:val="20"/>
        </w:rPr>
        <w:t xml:space="preserve">How </w:t>
      </w:r>
      <w:r w:rsidR="00E85337" w:rsidRPr="00655942">
        <w:rPr>
          <w:rFonts w:ascii="Georgia Pro" w:hAnsi="Georgia Pro"/>
          <w:sz w:val="20"/>
          <w:szCs w:val="20"/>
        </w:rPr>
        <w:t>did</w:t>
      </w:r>
      <w:r w:rsidR="00BF074E" w:rsidRPr="00655942">
        <w:rPr>
          <w:rFonts w:ascii="Georgia Pro" w:hAnsi="Georgia Pro"/>
          <w:sz w:val="20"/>
          <w:szCs w:val="20"/>
        </w:rPr>
        <w:t xml:space="preserve"> th</w:t>
      </w:r>
      <w:r w:rsidR="007C069B">
        <w:rPr>
          <w:rFonts w:ascii="Georgia Pro" w:hAnsi="Georgia Pro"/>
          <w:sz w:val="20"/>
          <w:szCs w:val="20"/>
        </w:rPr>
        <w:t>is</w:t>
      </w:r>
      <w:r w:rsidR="00BF074E" w:rsidRPr="00655942">
        <w:rPr>
          <w:rFonts w:ascii="Georgia Pro" w:hAnsi="Georgia Pro"/>
          <w:sz w:val="20"/>
          <w:szCs w:val="20"/>
        </w:rPr>
        <w:t xml:space="preserve"> program help to fulfill </w:t>
      </w:r>
      <w:r>
        <w:rPr>
          <w:rFonts w:ascii="Georgia Pro" w:hAnsi="Georgia Pro"/>
          <w:sz w:val="20"/>
          <w:szCs w:val="20"/>
        </w:rPr>
        <w:t>th</w:t>
      </w:r>
      <w:r w:rsidR="007C069B">
        <w:rPr>
          <w:rFonts w:ascii="Georgia Pro" w:hAnsi="Georgia Pro"/>
          <w:sz w:val="20"/>
          <w:szCs w:val="20"/>
        </w:rPr>
        <w:t>at</w:t>
      </w:r>
      <w:r w:rsidR="00BF074E" w:rsidRPr="00655942">
        <w:rPr>
          <w:rFonts w:ascii="Georgia Pro" w:hAnsi="Georgia Pro"/>
          <w:sz w:val="20"/>
          <w:szCs w:val="20"/>
        </w:rPr>
        <w:t xml:space="preserve"> mission?  </w:t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BF074E"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4F145DA" w14:textId="77777777" w:rsidR="00E975A9" w:rsidRPr="00655942" w:rsidRDefault="00E975A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101900B" w14:textId="44DA9238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10283F6C" w14:textId="7315BF57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45A53C9" w14:textId="72E7E9B2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0C9A84B" w14:textId="77777777" w:rsidR="00FE39F1" w:rsidRDefault="00FE39F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87B7B81" w14:textId="477072D2" w:rsidR="00FE39F1" w:rsidRDefault="00FE39F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53D3F7" w14:textId="53F7706A" w:rsidR="004976FC" w:rsidRDefault="004976FC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3DDFFE6" w14:textId="3454D304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55942">
        <w:rPr>
          <w:rFonts w:ascii="Georgia Pro" w:hAnsi="Georgia Pro"/>
          <w:sz w:val="20"/>
          <w:szCs w:val="20"/>
        </w:rPr>
        <w:t xml:space="preserve">How </w:t>
      </w:r>
      <w:r w:rsidR="00E85337" w:rsidRPr="00655942">
        <w:rPr>
          <w:rFonts w:ascii="Georgia Pro" w:hAnsi="Georgia Pro"/>
          <w:sz w:val="20"/>
          <w:szCs w:val="20"/>
        </w:rPr>
        <w:t>wa</w:t>
      </w:r>
      <w:r w:rsidRPr="00655942">
        <w:rPr>
          <w:rFonts w:ascii="Georgia Pro" w:hAnsi="Georgia Pro"/>
          <w:sz w:val="20"/>
          <w:szCs w:val="20"/>
        </w:rPr>
        <w:t>s this program different from programs on other area radio stations</w:t>
      </w:r>
      <w:r w:rsidR="00FE39F1">
        <w:rPr>
          <w:rFonts w:ascii="Georgia Pro" w:hAnsi="Georgia Pro"/>
          <w:sz w:val="20"/>
          <w:szCs w:val="20"/>
        </w:rPr>
        <w:t>, and how may have it uniquely served the community</w:t>
      </w:r>
      <w:r w:rsidRPr="00655942">
        <w:rPr>
          <w:rFonts w:ascii="Georgia Pro" w:hAnsi="Georgia Pro"/>
          <w:sz w:val="20"/>
          <w:szCs w:val="20"/>
        </w:rPr>
        <w:t xml:space="preserve">?  </w:t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  <w:r w:rsidR="00FE39F1">
        <w:rPr>
          <w:rFonts w:ascii="Georgia Pro" w:hAnsi="Georgia Pro"/>
          <w:sz w:val="20"/>
          <w:szCs w:val="20"/>
          <w:u w:val="single"/>
        </w:rPr>
        <w:tab/>
      </w:r>
    </w:p>
    <w:p w14:paraId="6BFFB2EF" w14:textId="4B80769B" w:rsidR="00BF074E" w:rsidRPr="00655942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52F4D9" w14:textId="0B9A79D7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="00E85337"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  <w:r w:rsidRPr="00655942">
        <w:rPr>
          <w:rFonts w:ascii="Georgia Pro" w:hAnsi="Georgia Pro"/>
          <w:sz w:val="20"/>
          <w:szCs w:val="20"/>
          <w:u w:val="single"/>
        </w:rPr>
        <w:tab/>
      </w:r>
    </w:p>
    <w:p w14:paraId="4040E633" w14:textId="14CC1C1B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55EE8A9" w14:textId="17EA4853" w:rsidR="0007488F" w:rsidRDefault="0007488F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9CAB8A4" w14:textId="77777777" w:rsidR="00FE39F1" w:rsidRDefault="00FE39F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227456" w14:textId="64B5BA42" w:rsidR="00FE39F1" w:rsidRDefault="00FE39F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6329552" w14:textId="7D9744A0" w:rsidR="004976FC" w:rsidRDefault="004976FC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9A43E35" w14:textId="5CF353DD" w:rsidR="00E975A9" w:rsidRPr="00940469" w:rsidRDefault="00E975A9" w:rsidP="00B82B3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3C158732" w14:textId="5FCD5004" w:rsidR="00F11F90" w:rsidRDefault="00D47E88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SOME LISTENER OPINION QUESTIONS:</w:t>
      </w:r>
    </w:p>
    <w:p w14:paraId="62838AEF" w14:textId="6B75D8B9" w:rsidR="00116253" w:rsidRPr="00021D66" w:rsidRDefault="00116253" w:rsidP="00D47E88">
      <w:pPr>
        <w:pStyle w:val="NoSpacing"/>
        <w:rPr>
          <w:rFonts w:ascii="Georgia Pro" w:hAnsi="Georgia Pro"/>
          <w:sz w:val="16"/>
          <w:szCs w:val="16"/>
        </w:rPr>
      </w:pPr>
    </w:p>
    <w:p w14:paraId="2308329C" w14:textId="08385D0A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you enjoy this program?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2E6D7BC" w14:textId="0CEF147A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4AF1433E" w14:textId="07F29417" w:rsidR="00116253" w:rsidRDefault="00116253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5A23E10E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4CC9C6A1" w14:textId="40EFBBD1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8F46AF4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5CE1D6F0" w14:textId="17DCFC2C" w:rsidR="00FE39F1" w:rsidRDefault="00FE39F1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027E3D7" w14:textId="155C6C66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15B74EDD" w14:textId="75E5EF71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Would you tune in to KKFI to listen to this program in the future?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111FC81A" w14:textId="0B4C3F47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07243241" w14:textId="174C4B05" w:rsidR="00116253" w:rsidRDefault="00116253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33F6255E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14E9D17F" w14:textId="4E765FF4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350CF4E3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31A2502F" w14:textId="2BBBFB01" w:rsidR="00FE39F1" w:rsidRDefault="00FE39F1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64E6CA0B" w14:textId="19C20607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436DF330" w14:textId="53085C88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you consider this program’s content and presentation to constitute “good radio”?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02D2B8C8" w14:textId="77777777" w:rsidR="00940469" w:rsidRPr="00940469" w:rsidRDefault="00940469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528D77F2" w14:textId="77777777" w:rsidR="00FE39F1" w:rsidRDefault="00940469" w:rsidP="00D47E88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20"/>
          <w:szCs w:val="20"/>
        </w:rPr>
        <w:t xml:space="preserve">     </w:t>
      </w:r>
      <w:r w:rsidR="00FE39F1">
        <w:rPr>
          <w:rFonts w:ascii="Georgia Pro" w:hAnsi="Georgia Pro"/>
          <w:i/>
          <w:iCs/>
          <w:sz w:val="18"/>
          <w:szCs w:val="18"/>
          <w:u w:val="single"/>
        </w:rPr>
        <w:t>E.G.</w:t>
      </w:r>
      <w:r>
        <w:rPr>
          <w:rFonts w:ascii="Georgia Pro" w:hAnsi="Georgia Pro"/>
          <w:i/>
          <w:iCs/>
          <w:sz w:val="18"/>
          <w:szCs w:val="18"/>
          <w:u w:val="single"/>
        </w:rPr>
        <w:t>:</w:t>
      </w:r>
      <w:r>
        <w:rPr>
          <w:rFonts w:ascii="Georgia Pro" w:hAnsi="Georgia Pro"/>
          <w:i/>
          <w:iCs/>
          <w:sz w:val="18"/>
          <w:szCs w:val="18"/>
        </w:rPr>
        <w:t xml:space="preserve"> </w:t>
      </w:r>
      <w:r w:rsidR="00FE39F1">
        <w:rPr>
          <w:rFonts w:ascii="Georgia Pro" w:hAnsi="Georgia Pro"/>
          <w:i/>
          <w:iCs/>
          <w:sz w:val="18"/>
          <w:szCs w:val="18"/>
        </w:rPr>
        <w:tab/>
        <w:t>Did it hold your interest, change your mind, inspire you, make you emotional, and did you learn anything?  Or did</w:t>
      </w:r>
    </w:p>
    <w:p w14:paraId="031D7B6E" w14:textId="2EF29C10" w:rsidR="00940469" w:rsidRPr="00940469" w:rsidRDefault="00FE39F1" w:rsidP="00FE39F1">
      <w:pPr>
        <w:pStyle w:val="NoSpacing"/>
        <w:ind w:left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it </w:t>
      </w:r>
      <w:proofErr w:type="gramStart"/>
      <w:r>
        <w:rPr>
          <w:rFonts w:ascii="Georgia Pro" w:hAnsi="Georgia Pro"/>
          <w:i/>
          <w:iCs/>
          <w:sz w:val="18"/>
          <w:szCs w:val="18"/>
        </w:rPr>
        <w:t>make</w:t>
      </w:r>
      <w:proofErr w:type="gramEnd"/>
      <w:r>
        <w:rPr>
          <w:rFonts w:ascii="Georgia Pro" w:hAnsi="Georgia Pro"/>
          <w:i/>
          <w:iCs/>
          <w:sz w:val="18"/>
          <w:szCs w:val="18"/>
        </w:rPr>
        <w:t xml:space="preserve"> you angry, insult you, contain falsehoods, seem unprofessional or sloppy and come across as biased?</w:t>
      </w:r>
    </w:p>
    <w:p w14:paraId="217FB198" w14:textId="3ACCD2B6" w:rsidR="00116253" w:rsidRPr="00940469" w:rsidRDefault="00116253" w:rsidP="00D47E88">
      <w:pPr>
        <w:pStyle w:val="NoSpacing"/>
        <w:rPr>
          <w:rFonts w:ascii="Georgia Pro" w:hAnsi="Georgia Pro"/>
          <w:sz w:val="12"/>
          <w:szCs w:val="12"/>
        </w:rPr>
      </w:pPr>
    </w:p>
    <w:p w14:paraId="5EBC5653" w14:textId="186EAFFD" w:rsidR="00116253" w:rsidRDefault="00116253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 xml:space="preserve">Explain why or why not: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10AAFF3F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53DA4BBD" w14:textId="6CDD0C3C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55032581" w14:textId="77777777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68059E9D" w14:textId="783151CB" w:rsidR="00FE39F1" w:rsidRDefault="00FE39F1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7065D4CB" w14:textId="77777777" w:rsidR="00FE2016" w:rsidRDefault="00FE2016" w:rsidP="00D47E88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04847823" w14:textId="513F4A30" w:rsidR="00FE2016" w:rsidRDefault="00FE2016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69624D88" w14:textId="7B454553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</w:p>
    <w:p w14:paraId="2B818913" w14:textId="5187D747" w:rsidR="00116253" w:rsidRDefault="00116253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Do you have any suggestions as to how this program might be improved?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635AB1CE" w14:textId="29642512" w:rsidR="00116253" w:rsidRPr="00021D66" w:rsidRDefault="00116253" w:rsidP="00D47E88">
      <w:pPr>
        <w:pStyle w:val="NoSpacing"/>
        <w:rPr>
          <w:rFonts w:ascii="Georgia Pro" w:hAnsi="Georgia Pro"/>
          <w:sz w:val="16"/>
          <w:szCs w:val="16"/>
        </w:rPr>
      </w:pPr>
    </w:p>
    <w:p w14:paraId="01EEF956" w14:textId="6671C092" w:rsidR="00116253" w:rsidRDefault="00116253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     </w:t>
      </w:r>
      <w:r>
        <w:rPr>
          <w:rFonts w:ascii="Georgia Pro" w:hAnsi="Georgia Pro"/>
          <w:i/>
          <w:iCs/>
          <w:sz w:val="20"/>
          <w:szCs w:val="20"/>
        </w:rPr>
        <w:t>Please explain:</w:t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  <w:r w:rsidR="00021D66">
        <w:rPr>
          <w:rFonts w:ascii="Georgia Pro" w:hAnsi="Georgia Pro"/>
          <w:sz w:val="20"/>
          <w:szCs w:val="20"/>
          <w:u w:val="single"/>
        </w:rPr>
        <w:tab/>
      </w:r>
    </w:p>
    <w:p w14:paraId="212841FE" w14:textId="77777777" w:rsidR="00FE39F1" w:rsidRDefault="00FE39F1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993E456" w14:textId="7DFA0EFB" w:rsidR="00FE39F1" w:rsidRDefault="00FE39F1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7D96A50" w14:textId="77777777" w:rsidR="00FE39F1" w:rsidRDefault="00FE39F1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8EC0543" w14:textId="1C2B34B1" w:rsidR="00FE39F1" w:rsidRDefault="00FE39F1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664A70D4" w14:textId="77777777" w:rsidR="00FE2016" w:rsidRDefault="00FE2016" w:rsidP="00D47E88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0380ADF" w14:textId="3F9AF958" w:rsidR="00FE2016" w:rsidRDefault="00FE2016" w:rsidP="00D47E88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sectPr w:rsidR="00FE2016" w:rsidSect="00386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021D66"/>
    <w:rsid w:val="0007488F"/>
    <w:rsid w:val="00075B5C"/>
    <w:rsid w:val="000A4FE5"/>
    <w:rsid w:val="000D6401"/>
    <w:rsid w:val="000E5749"/>
    <w:rsid w:val="00116253"/>
    <w:rsid w:val="00152271"/>
    <w:rsid w:val="001D688C"/>
    <w:rsid w:val="0020459A"/>
    <w:rsid w:val="00215C5C"/>
    <w:rsid w:val="00282BBF"/>
    <w:rsid w:val="00292CA3"/>
    <w:rsid w:val="0031084B"/>
    <w:rsid w:val="00347FC3"/>
    <w:rsid w:val="003868BB"/>
    <w:rsid w:val="003A3B77"/>
    <w:rsid w:val="004071D2"/>
    <w:rsid w:val="004976FC"/>
    <w:rsid w:val="00513396"/>
    <w:rsid w:val="00560C9A"/>
    <w:rsid w:val="00586077"/>
    <w:rsid w:val="00593A88"/>
    <w:rsid w:val="005F0D21"/>
    <w:rsid w:val="006032DF"/>
    <w:rsid w:val="00655942"/>
    <w:rsid w:val="006A7DC7"/>
    <w:rsid w:val="006B41CB"/>
    <w:rsid w:val="006D7F89"/>
    <w:rsid w:val="006F32E1"/>
    <w:rsid w:val="006F5346"/>
    <w:rsid w:val="0072209B"/>
    <w:rsid w:val="007274D2"/>
    <w:rsid w:val="00741E6F"/>
    <w:rsid w:val="007C069B"/>
    <w:rsid w:val="00906A72"/>
    <w:rsid w:val="00940469"/>
    <w:rsid w:val="009B59EB"/>
    <w:rsid w:val="009B756F"/>
    <w:rsid w:val="00A12DF9"/>
    <w:rsid w:val="00A60F1A"/>
    <w:rsid w:val="00A6752A"/>
    <w:rsid w:val="00A74ACB"/>
    <w:rsid w:val="00B44125"/>
    <w:rsid w:val="00B82B37"/>
    <w:rsid w:val="00BA4B52"/>
    <w:rsid w:val="00BA6E9D"/>
    <w:rsid w:val="00BB0852"/>
    <w:rsid w:val="00BF074E"/>
    <w:rsid w:val="00C22E20"/>
    <w:rsid w:val="00C25608"/>
    <w:rsid w:val="00C635EE"/>
    <w:rsid w:val="00CA1AE2"/>
    <w:rsid w:val="00CA5B81"/>
    <w:rsid w:val="00CE5376"/>
    <w:rsid w:val="00CE657C"/>
    <w:rsid w:val="00CF5E26"/>
    <w:rsid w:val="00D12ABC"/>
    <w:rsid w:val="00D251BD"/>
    <w:rsid w:val="00D40DDB"/>
    <w:rsid w:val="00D47E88"/>
    <w:rsid w:val="00D74460"/>
    <w:rsid w:val="00DF49C9"/>
    <w:rsid w:val="00E45B2E"/>
    <w:rsid w:val="00E54E4F"/>
    <w:rsid w:val="00E573C9"/>
    <w:rsid w:val="00E85337"/>
    <w:rsid w:val="00E975A9"/>
    <w:rsid w:val="00EF59B3"/>
    <w:rsid w:val="00F11F90"/>
    <w:rsid w:val="00F33140"/>
    <w:rsid w:val="00F44621"/>
    <w:rsid w:val="00FE2016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3</cp:revision>
  <cp:lastPrinted>2020-11-23T15:39:00Z</cp:lastPrinted>
  <dcterms:created xsi:type="dcterms:W3CDTF">2024-01-12T14:39:00Z</dcterms:created>
  <dcterms:modified xsi:type="dcterms:W3CDTF">2024-01-12T14:52:00Z</dcterms:modified>
</cp:coreProperties>
</file>